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招标（采购）人承诺书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区公共资源交易中心：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我单位作为招标（采购）人的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（项目名称）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（日期）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开、评标，拟委派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（具体人员姓名）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同志作为我单位代表；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（具体人员姓名）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同志作为业主专家；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（该项目代理机构名称）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委派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（具体人员姓名）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同志负责开、评标服务工作。现承诺如下：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1．上述人员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期内无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重点疫区旅行（旅居）史、无与确诊（及疑似）病例接触史。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目前身体状况良好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，无新冠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肺炎症状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2．上述人员将自觉做好个人防护，全程佩戴口罩，严格遵守交易现场管理规定，配合交易场所工作人员进行体温检测和人员信息登记，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如有不实情况将承担相关责任。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3．上述人员将配合中心做好现场交易临时调配和现场人员引导，避免因工作疏忽导致时间拖延，造成人员聚集。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4．现场交易活动结束后，上述人员将迅速离场，不在公共区域内无故停留。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zh-CN"/>
        </w:rPr>
        <w:t>（单位名称，加盖公章）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1.根据《关于印发新型冠状病毒感染的肺炎 预防控制系列指南的通知》（豫疫情防指办〔2020〕6号），可疑症状包括发热、咳嗽、咽痛、胸闷、呼吸困难、轻度纳差、乏力、精神稍差、恶心呕吐、腹泻、头痛、心慌、结膜炎、轻度四肢或腰背部肌肉酸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2.政府采购项目需同时列明拟委派监督人员信息。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6A3F"/>
    <w:rsid w:val="032F71BF"/>
    <w:rsid w:val="057E7326"/>
    <w:rsid w:val="09F85191"/>
    <w:rsid w:val="11F50C11"/>
    <w:rsid w:val="146B156E"/>
    <w:rsid w:val="1C003FF8"/>
    <w:rsid w:val="1C54667C"/>
    <w:rsid w:val="1EDB3918"/>
    <w:rsid w:val="216A3F3F"/>
    <w:rsid w:val="2BFA1018"/>
    <w:rsid w:val="31B83021"/>
    <w:rsid w:val="320A7678"/>
    <w:rsid w:val="32B40EAA"/>
    <w:rsid w:val="37C9573D"/>
    <w:rsid w:val="38ED6B97"/>
    <w:rsid w:val="40EE1ED1"/>
    <w:rsid w:val="4EFB1AAC"/>
    <w:rsid w:val="53E6255B"/>
    <w:rsid w:val="594F55F6"/>
    <w:rsid w:val="599E4C52"/>
    <w:rsid w:val="59D81285"/>
    <w:rsid w:val="5B3E458F"/>
    <w:rsid w:val="5E237866"/>
    <w:rsid w:val="6180078C"/>
    <w:rsid w:val="632560CD"/>
    <w:rsid w:val="654D6A3F"/>
    <w:rsid w:val="6B614677"/>
    <w:rsid w:val="719C1657"/>
    <w:rsid w:val="7B9664A0"/>
    <w:rsid w:val="7D0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2020-02-17T06:36:00Z</dcterms:created>
  <dc:creator>Yan</dc:creator>
  <cp:lastModifiedBy>Yan</cp:lastModifiedBy>
  <dcterms:modified xsi:type="dcterms:W3CDTF">2020-02-18T04:16:58Z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