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zh-CN"/>
        </w:rPr>
        <w:t>附件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  <w:t>土地竞买人承诺书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郑州航空港经济综合实验区公共资源交易中心：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  <w:t>委派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  <w:t>（具体人员姓名）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  <w:t>同志作为授权代表于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日参加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郑港出〔2020〕   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地块交易活动。现承诺如下：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期无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重点疫区旅行（旅居）史、无与确诊（及疑似）病例接触史。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本人目前身体状况良好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，无新冠肺炎症状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配合交易场所工作人员进行体温检测和人员信息登记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如有不实情况将承担相关责任。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自觉做好个人防护，全程佩戴口罩，严格遵守交易现场管理规定，听从现场工作人员的引导。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交易活动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迅速离场，不在公共区域内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无故</w:t>
      </w:r>
      <w:r>
        <w:rPr>
          <w:rFonts w:hint="eastAsia" w:ascii="仿宋_GB2312" w:hAnsi="仿宋_GB2312" w:eastAsia="仿宋_GB2312" w:cs="仿宋_GB2312"/>
          <w:sz w:val="32"/>
          <w:szCs w:val="32"/>
        </w:rPr>
        <w:t>停留。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  <w:t>（单位名称，加盖公章）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     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根据《关于印发新型冠状病毒感染的肺炎 预防控制系列指南的通知》（豫疫情防指办〔2020〕6号），可疑症状包括发热、咳嗽、咽痛、胸闷、呼吸困难、轻度纳差、乏力、精神稍差、恶心呕吐、腹泻、头痛、心慌、结膜炎、轻度四肢或腰背部肌肉酸痛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D6A3F"/>
    <w:rsid w:val="008A28FC"/>
    <w:rsid w:val="041662D1"/>
    <w:rsid w:val="090178DC"/>
    <w:rsid w:val="12CA15FA"/>
    <w:rsid w:val="161C7672"/>
    <w:rsid w:val="188217BD"/>
    <w:rsid w:val="1DD1282E"/>
    <w:rsid w:val="25C43F54"/>
    <w:rsid w:val="29271893"/>
    <w:rsid w:val="2A624FBA"/>
    <w:rsid w:val="2BFA1018"/>
    <w:rsid w:val="2C244C0B"/>
    <w:rsid w:val="2C905F43"/>
    <w:rsid w:val="32B40EAA"/>
    <w:rsid w:val="38F04CF0"/>
    <w:rsid w:val="39352F22"/>
    <w:rsid w:val="3A8B41B4"/>
    <w:rsid w:val="40C73EB2"/>
    <w:rsid w:val="41C4420D"/>
    <w:rsid w:val="423F01FC"/>
    <w:rsid w:val="424B4735"/>
    <w:rsid w:val="439E29B7"/>
    <w:rsid w:val="448D4B58"/>
    <w:rsid w:val="475947A0"/>
    <w:rsid w:val="47A77122"/>
    <w:rsid w:val="498167A0"/>
    <w:rsid w:val="49B73763"/>
    <w:rsid w:val="4DE96193"/>
    <w:rsid w:val="4EFB1AAC"/>
    <w:rsid w:val="526B4AAC"/>
    <w:rsid w:val="53E6255B"/>
    <w:rsid w:val="565F5FBB"/>
    <w:rsid w:val="566C3168"/>
    <w:rsid w:val="594F55F6"/>
    <w:rsid w:val="59D81285"/>
    <w:rsid w:val="5B9111FD"/>
    <w:rsid w:val="5E2C2851"/>
    <w:rsid w:val="633A4BC4"/>
    <w:rsid w:val="654D6A3F"/>
    <w:rsid w:val="68BB2885"/>
    <w:rsid w:val="6B835287"/>
    <w:rsid w:val="6C247F0D"/>
    <w:rsid w:val="6CA8146F"/>
    <w:rsid w:val="6CFF541B"/>
    <w:rsid w:val="6D2A2BC7"/>
    <w:rsid w:val="6E142BB2"/>
    <w:rsid w:val="6E7D5B80"/>
    <w:rsid w:val="719C1657"/>
    <w:rsid w:val="735838C2"/>
    <w:rsid w:val="75B51F34"/>
    <w:rsid w:val="7B5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2020-02-17T06:36:00Z</dcterms:created>
  <dc:creator>Yan</dc:creator>
  <cp:lastModifiedBy>Yan</cp:lastModifiedBy>
  <cp:lastPrinted>2020-02-18T03:47:00Z</cp:lastPrinted>
  <dcterms:modified xsi:type="dcterms:W3CDTF">2020-02-18T04:20:15Z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