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zh-CN"/>
        </w:rPr>
        <w:t>附件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专家承诺书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郑州航空港经济综合实验区公共资源交易中心：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本人于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/>
        </w:rPr>
        <w:t>到你单位参加项目评标（审）活动。现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期无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重点疫区旅行（旅居）史、无与确诊（及疑似）病例接触史。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本人目前身体状况良好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，无新冠肺炎症状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．本人配合交易场所工作人员进行体温检测和人员信息登记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如有不实情况将承担相关责任。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．本人自觉做好个人防护，全程佩戴口罩，严格遵守交易现场管理规定，听从现场工作人员的引导。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．评标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结束后，本人迅速离场，不在公共区域内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无故</w:t>
      </w:r>
      <w:r>
        <w:rPr>
          <w:rFonts w:hint="eastAsia" w:ascii="仿宋_GB2312" w:hAnsi="仿宋_GB2312" w:eastAsia="仿宋_GB2312" w:cs="仿宋_GB2312"/>
          <w:sz w:val="32"/>
          <w:szCs w:val="32"/>
        </w:rPr>
        <w:t>停留。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签名：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      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根据《关于印发新型冠状病毒感染的肺炎预防控制系列指南的通知》（豫疫情防指办〔2020〕6号），可疑症状包括发热、咳嗽、咽痛、胸闷、呼吸困难、轻度纳差、乏力、精神稍差、恶心呕吐、腹泻、头痛、心慌、结膜炎、轻度四肢或腰背部肌肉酸痛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D6A3F"/>
    <w:rsid w:val="04A03D37"/>
    <w:rsid w:val="0F97300A"/>
    <w:rsid w:val="0FA60913"/>
    <w:rsid w:val="279C1B4C"/>
    <w:rsid w:val="29271893"/>
    <w:rsid w:val="2BFA1018"/>
    <w:rsid w:val="2C244C0B"/>
    <w:rsid w:val="32B40EAA"/>
    <w:rsid w:val="424B4735"/>
    <w:rsid w:val="492F3A67"/>
    <w:rsid w:val="4EFB1AAC"/>
    <w:rsid w:val="53E6255B"/>
    <w:rsid w:val="565F5FBB"/>
    <w:rsid w:val="594F55F6"/>
    <w:rsid w:val="59D81285"/>
    <w:rsid w:val="654D6A3F"/>
    <w:rsid w:val="68484BA7"/>
    <w:rsid w:val="68BB2885"/>
    <w:rsid w:val="6CA8146F"/>
    <w:rsid w:val="6CFF541B"/>
    <w:rsid w:val="6E7D5B80"/>
    <w:rsid w:val="719C1657"/>
    <w:rsid w:val="729A0740"/>
    <w:rsid w:val="766A19BF"/>
    <w:rsid w:val="7B71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2020-02-17T06:36:00Z</dcterms:created>
  <dc:creator>Yan</dc:creator>
  <cp:lastModifiedBy>Yan</cp:lastModifiedBy>
  <dcterms:modified xsi:type="dcterms:W3CDTF">2020-02-18T04:18:47Z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