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45" w:leftChars="-69" w:firstLine="220" w:firstLineChars="50"/>
        <w:jc w:val="center"/>
        <w:rPr>
          <w:rFonts w:ascii="仿宋_GB2312" w:hAnsi="宋体" w:eastAsia="仿宋_GB2312"/>
          <w:sz w:val="44"/>
          <w:szCs w:val="44"/>
        </w:rPr>
      </w:pPr>
    </w:p>
    <w:p>
      <w:pPr>
        <w:spacing w:line="700" w:lineRule="exact"/>
        <w:ind w:left="-145" w:leftChars="-69" w:firstLine="220" w:firstLineChars="5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关于XX项目XX标段</w:t>
      </w:r>
    </w:p>
    <w:p>
      <w:pPr>
        <w:spacing w:line="700" w:lineRule="exact"/>
        <w:ind w:left="-145" w:leftChars="-69" w:firstLine="220" w:firstLineChars="5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暂缓退还投标保证金的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说明</w:t>
      </w:r>
    </w:p>
    <w:p>
      <w:pPr>
        <w:ind w:left="-145" w:leftChars="-69" w:firstLine="320" w:firstLineChars="1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郑州航空港经济综合实验区（郑州新郑综合保税区）公共资源交易中心：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我单位XX 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（项目编号：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，由XXXX公司代理，于XXXX年XX月XX日在公共资源交易中心开标，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因相关手续尚未完善，</w:t>
      </w:r>
      <w:r>
        <w:rPr>
          <w:rFonts w:hint="eastAsia" w:ascii="仿宋" w:hAnsi="仿宋" w:eastAsia="仿宋" w:cs="仿宋"/>
          <w:sz w:val="32"/>
          <w:szCs w:val="32"/>
        </w:rPr>
        <w:t>为确保项目顺利实施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，申请</w:t>
      </w:r>
      <w:r>
        <w:rPr>
          <w:rFonts w:hint="eastAsia" w:ascii="仿宋" w:hAnsi="仿宋" w:eastAsia="仿宋" w:cs="仿宋"/>
          <w:sz w:val="32"/>
          <w:szCs w:val="32"/>
        </w:rPr>
        <w:t>暂缓退还该项目XX标段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XXX、XXX(投标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>名称）XX家</w:t>
      </w:r>
      <w:r>
        <w:rPr>
          <w:rFonts w:hint="eastAsia" w:ascii="仿宋" w:hAnsi="仿宋" w:eastAsia="仿宋" w:cs="仿宋"/>
          <w:sz w:val="32"/>
          <w:szCs w:val="32"/>
        </w:rPr>
        <w:t>投标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投标保证金XX万元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>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待项目相关手续完善后，我单位将尽快办理上述投标人投标保证金退还工作。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说明</w:t>
      </w:r>
      <w:r>
        <w:rPr>
          <w:rFonts w:hint="eastAsia" w:ascii="仿宋" w:hAnsi="仿宋" w:eastAsia="仿宋" w:cs="仿宋"/>
          <w:sz w:val="32"/>
          <w:szCs w:val="32"/>
        </w:rPr>
        <w:t>！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 位 联 系 人：姓名：      单位：       电话：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机构</w:t>
      </w:r>
      <w:r>
        <w:rPr>
          <w:rFonts w:hint="eastAsia" w:ascii="仿宋" w:hAnsi="仿宋" w:eastAsia="仿宋" w:cs="仿宋"/>
          <w:sz w:val="32"/>
          <w:szCs w:val="32"/>
        </w:rPr>
        <w:t>联系人：姓名：      单位：       电话：</w:t>
      </w:r>
    </w:p>
    <w:p>
      <w:pPr>
        <w:ind w:left="-145" w:leftChars="-69" w:right="960" w:firstLine="1120" w:firstLineChars="35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</w:t>
      </w:r>
    </w:p>
    <w:p>
      <w:pPr>
        <w:ind w:left="-145" w:leftChars="-69" w:right="960" w:firstLine="1120" w:firstLineChars="35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招标人（采购人）单位全称（加盖公章）</w:t>
      </w:r>
    </w:p>
    <w:p>
      <w:pPr>
        <w:ind w:left="-145" w:leftChars="-69" w:right="960" w:firstLine="1120" w:firstLineChars="35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0342A2"/>
    <w:rsid w:val="000E4C53"/>
    <w:rsid w:val="00211936"/>
    <w:rsid w:val="00232FCA"/>
    <w:rsid w:val="002E3886"/>
    <w:rsid w:val="00323EDD"/>
    <w:rsid w:val="00661BF5"/>
    <w:rsid w:val="008654D2"/>
    <w:rsid w:val="00E303C4"/>
    <w:rsid w:val="1A3724F8"/>
    <w:rsid w:val="1BB75DAB"/>
    <w:rsid w:val="27784E4C"/>
    <w:rsid w:val="28354800"/>
    <w:rsid w:val="37145498"/>
    <w:rsid w:val="3F621C73"/>
    <w:rsid w:val="41AB0C13"/>
    <w:rsid w:val="44797A97"/>
    <w:rsid w:val="49FB00D9"/>
    <w:rsid w:val="4C3058EE"/>
    <w:rsid w:val="4EDA0348"/>
    <w:rsid w:val="560342A2"/>
    <w:rsid w:val="6360167F"/>
    <w:rsid w:val="7023396E"/>
    <w:rsid w:val="7AE96471"/>
    <w:rsid w:val="7AFB0CCA"/>
    <w:rsid w:val="7DB04D8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306</Characters>
  <Lines>2</Lines>
  <Paragraphs>1</Paragraphs>
  <ScaleCrop>false</ScaleCrop>
  <LinksUpToDate>false</LinksUpToDate>
  <CharactersWithSpaces>358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2018-10-24T06:37:00Z</dcterms:created>
  <dc:creator>Administrator</dc:creator>
  <cp:lastModifiedBy>haha</cp:lastModifiedBy>
  <cp:lastPrinted>2019-10-11T07:46:00Z</cp:lastPrinted>
  <dcterms:modified xsi:type="dcterms:W3CDTF">2019-10-11T09:29:44Z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